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0EC3C406" w14:textId="77777777" w:rsidR="0089074C" w:rsidRPr="000F6543" w:rsidRDefault="0089074C" w:rsidP="0089074C">
      <w:pPr>
        <w:pStyle w:val="Level3"/>
      </w:pPr>
      <w:r w:rsidRPr="000F6543">
        <w:tab/>
        <w:t>Swing Gate Operators:</w:t>
      </w:r>
    </w:p>
    <w:p w14:paraId="0743DC92" w14:textId="77777777" w:rsidR="0089074C" w:rsidRPr="000F6543" w:rsidRDefault="0089074C" w:rsidP="0089074C">
      <w:pPr>
        <w:pStyle w:val="Level4"/>
      </w:pPr>
      <w:r w:rsidRPr="000F6543">
        <w:tab/>
        <w:t xml:space="preserve">Model: RSW12UL. </w:t>
      </w:r>
    </w:p>
    <w:p w14:paraId="51717DF7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09FA5E07" w14:textId="77777777" w:rsidR="0089074C" w:rsidRPr="000F6543" w:rsidRDefault="0089074C" w:rsidP="0089074C">
      <w:pPr>
        <w:pStyle w:val="Level4"/>
      </w:pPr>
      <w:r w:rsidRPr="000F6543">
        <w:tab/>
        <w:t xml:space="preserve">Meet UL 325, UL 991, ASTM F2200, and CAS C22.2 No. 247. </w:t>
      </w:r>
    </w:p>
    <w:p w14:paraId="64F5D83B" w14:textId="77777777" w:rsidR="0089074C" w:rsidRPr="000F6543" w:rsidRDefault="0089074C" w:rsidP="0089074C">
      <w:pPr>
        <w:pStyle w:val="Level4"/>
      </w:pPr>
      <w:r w:rsidRPr="000F6543"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46753749" w14:textId="669436A4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D404F9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19D6BBEC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DF3FC63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7CD37CD8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2C9DAFF0" w14:textId="5E5C3950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387367B3" w14:textId="77777777" w:rsidR="0089074C" w:rsidRPr="000F6543" w:rsidRDefault="0089074C" w:rsidP="0089074C">
      <w:pPr>
        <w:pStyle w:val="Level4"/>
        <w:rPr>
          <w:color w:val="000000" w:themeColor="text1"/>
        </w:rPr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Accessories:</w:t>
      </w:r>
    </w:p>
    <w:p w14:paraId="3E5E0BE1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38FA8603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7D5ECE81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14F1027F" w14:textId="1CF2555D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Residential</w:t>
      </w:r>
      <w:r w:rsidR="00C921E5" w:rsidRPr="000F6543">
        <w:t xml:space="preserve"> smart video intercom</w:t>
      </w:r>
      <w:r w:rsidRPr="000F6543">
        <w:t>.</w:t>
      </w:r>
    </w:p>
    <w:p w14:paraId="7CF981E6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Internet gateway.  </w:t>
      </w:r>
    </w:p>
    <w:p w14:paraId="0AF94480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17C5A45D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43F50A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5C064B2B" w14:textId="77777777" w:rsidR="0089074C" w:rsidRPr="000F6543" w:rsidRDefault="0089074C" w:rsidP="0089074C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DDB" w14:textId="77777777" w:rsidR="00BE7C9F" w:rsidRDefault="00BE7C9F">
      <w:r>
        <w:separator/>
      </w:r>
    </w:p>
    <w:p w14:paraId="3B0FEDC5" w14:textId="77777777" w:rsidR="00BE7C9F" w:rsidRDefault="00BE7C9F"/>
  </w:endnote>
  <w:endnote w:type="continuationSeparator" w:id="0">
    <w:p w14:paraId="37B063FB" w14:textId="77777777" w:rsidR="00BE7C9F" w:rsidRDefault="00BE7C9F">
      <w:r>
        <w:continuationSeparator/>
      </w:r>
    </w:p>
    <w:p w14:paraId="04F86470" w14:textId="77777777" w:rsidR="00BE7C9F" w:rsidRDefault="00BE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8C0" w14:textId="77777777" w:rsidR="00BE7C9F" w:rsidRDefault="00BE7C9F">
      <w:r>
        <w:separator/>
      </w:r>
    </w:p>
    <w:p w14:paraId="26531C51" w14:textId="77777777" w:rsidR="00BE7C9F" w:rsidRDefault="00BE7C9F"/>
  </w:footnote>
  <w:footnote w:type="continuationSeparator" w:id="0">
    <w:p w14:paraId="7DC01D3A" w14:textId="77777777" w:rsidR="00BE7C9F" w:rsidRDefault="00BE7C9F">
      <w:r>
        <w:continuationSeparator/>
      </w:r>
    </w:p>
    <w:p w14:paraId="4E2E3FBE" w14:textId="77777777" w:rsidR="00BE7C9F" w:rsidRDefault="00BE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4172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5F3D3A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281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2022-05-12T18:35:00Z</dcterms:created>
  <dcterms:modified xsi:type="dcterms:W3CDTF">2022-05-12T18:35:00Z</dcterms:modified>
</cp:coreProperties>
</file>